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  <w:lang w:eastAsia="zh-CN"/>
        </w:rPr>
        <w:t>手机微信</w:t>
      </w:r>
      <w:r>
        <w:rPr>
          <w:rFonts w:hint="eastAsia"/>
          <w:sz w:val="30"/>
          <w:szCs w:val="30"/>
          <w:lang w:eastAsia="zh-CN"/>
        </w:rPr>
        <w:t>扫码</w:t>
      </w:r>
    </w:p>
    <w:p>
      <w:pPr>
        <w:keepNext w:val="0"/>
        <w:keepLines w:val="0"/>
        <w:widowControl/>
        <w:suppressLineNumbers w:val="0"/>
        <w:jc w:val="left"/>
        <w:rPr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57500" cy="2857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30"/>
          <w:szCs w:val="30"/>
        </w:rPr>
        <w:br w:type="textWrapping"/>
      </w:r>
      <w:r>
        <w:rPr>
          <w:rFonts w:hint="eastAsia"/>
          <w:sz w:val="30"/>
          <w:szCs w:val="30"/>
          <w:lang w:eastAsia="zh-CN"/>
        </w:rPr>
        <w:t>或者用</w:t>
      </w:r>
      <w:r>
        <w:rPr>
          <w:rFonts w:hint="eastAsia"/>
          <w:b/>
          <w:bCs/>
          <w:color w:val="FF0000"/>
          <w:sz w:val="30"/>
          <w:szCs w:val="30"/>
          <w:lang w:eastAsia="zh-CN"/>
        </w:rPr>
        <w:t>手机微信</w:t>
      </w:r>
      <w:r>
        <w:rPr>
          <w:rFonts w:hint="eastAsia"/>
          <w:sz w:val="30"/>
          <w:szCs w:val="30"/>
          <w:lang w:eastAsia="zh-CN"/>
        </w:rPr>
        <w:t>打开</w:t>
      </w:r>
      <w:r>
        <w:rPr>
          <w:sz w:val="30"/>
          <w:szCs w:val="30"/>
        </w:rPr>
        <w:t>缴费网址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"http://pay.hubu.edu.cn/pf/aun/index.html#/mobileLogin" </w:instrText>
      </w:r>
      <w:r>
        <w:rPr>
          <w:sz w:val="30"/>
          <w:szCs w:val="30"/>
        </w:rPr>
        <w:fldChar w:fldCharType="separate"/>
      </w:r>
      <w:r>
        <w:rPr>
          <w:rStyle w:val="4"/>
          <w:sz w:val="30"/>
          <w:szCs w:val="30"/>
        </w:rPr>
        <w:t>http://pay.hubu.edu.cn/pf/aun/index.html#/mobileLogin</w:t>
      </w:r>
      <w:r>
        <w:rPr>
          <w:sz w:val="30"/>
          <w:szCs w:val="30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账号：学号</w:t>
      </w:r>
      <w:r>
        <w:rPr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>初始密码：身份证号码后六位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82240" cy="4966335"/>
            <wp:effectExtent l="0" t="0" r="3810" b="571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496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3280410" cy="6744335"/>
            <wp:effectExtent l="0" t="0" r="1524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674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08655" cy="7030085"/>
            <wp:effectExtent l="0" t="0" r="1079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11855" cy="6201410"/>
            <wp:effectExtent l="0" t="0" r="17145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62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24200" cy="6952615"/>
            <wp:effectExtent l="0" t="0" r="0" b="63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95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72FC"/>
    <w:rsid w:val="04666525"/>
    <w:rsid w:val="0584698C"/>
    <w:rsid w:val="0A94772D"/>
    <w:rsid w:val="102B002D"/>
    <w:rsid w:val="13E971B5"/>
    <w:rsid w:val="1C52587E"/>
    <w:rsid w:val="1FCB74D6"/>
    <w:rsid w:val="20144BD3"/>
    <w:rsid w:val="22F9586A"/>
    <w:rsid w:val="2B6F107A"/>
    <w:rsid w:val="2F652890"/>
    <w:rsid w:val="31DA163D"/>
    <w:rsid w:val="33511C4C"/>
    <w:rsid w:val="39310151"/>
    <w:rsid w:val="3D5E760D"/>
    <w:rsid w:val="3DCD3DAC"/>
    <w:rsid w:val="3F201E4D"/>
    <w:rsid w:val="443D3544"/>
    <w:rsid w:val="4CF22E29"/>
    <w:rsid w:val="506C6805"/>
    <w:rsid w:val="60826807"/>
    <w:rsid w:val="609E7B46"/>
    <w:rsid w:val="6228739B"/>
    <w:rsid w:val="65350470"/>
    <w:rsid w:val="6F0F56F6"/>
    <w:rsid w:val="70C93206"/>
    <w:rsid w:val="718276C0"/>
    <w:rsid w:val="7565137B"/>
    <w:rsid w:val="7755404F"/>
    <w:rsid w:val="7BBC621E"/>
    <w:rsid w:val="7D692076"/>
    <w:rsid w:val="7F0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2022-05-13T01:10:00Z</dcterms:created>
  <dc:creator>Administrator</dc:creator>
  <cp:lastModifiedBy>单文婷</cp:lastModifiedBy>
  <dcterms:modified xsi:type="dcterms:W3CDTF">2025-12-31T06:19:23Z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853D7E056FF543A89BD21A0B8F7C91A5</vt:lpwstr>
  </property>
</Properties>
</file>